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/>
        <w:tblW w:w="8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7"/>
        <w:gridCol w:w="5553"/>
      </w:tblGrid>
      <w:tr w:rsidR="00B12648" w:rsidRPr="00B12648" w:rsidTr="00B12648"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2648" w:rsidRPr="00060535" w:rsidRDefault="00086DDF" w:rsidP="00086DD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Сокращенное </w:t>
            </w:r>
            <w:r w:rsidR="00CA7FF6" w:rsidRPr="000605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н</w:t>
            </w:r>
            <w:r w:rsidR="0053768F" w:rsidRPr="000605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аименование предприятия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2648" w:rsidRPr="00425328" w:rsidRDefault="00B12648" w:rsidP="00425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2532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 xml:space="preserve">ООО </w:t>
            </w:r>
            <w:r w:rsidR="00CA7FF6" w:rsidRPr="0042532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 xml:space="preserve">ПКФ </w:t>
            </w:r>
            <w:r w:rsidRPr="0042532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 xml:space="preserve"> "</w:t>
            </w:r>
            <w:r w:rsidR="00CA7FF6" w:rsidRPr="0042532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КАПИТАН</w:t>
            </w:r>
            <w:r w:rsidRPr="0042532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</w:tr>
      <w:tr w:rsidR="00B12648" w:rsidRPr="00B12648" w:rsidTr="00B12648"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2648" w:rsidRPr="00060535" w:rsidRDefault="00B12648" w:rsidP="00B1264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0605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Полное наименование предприятия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2648" w:rsidRPr="00060535" w:rsidRDefault="00B12648" w:rsidP="00CA7FF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0605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CA7FF6" w:rsidRPr="000605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ПКФ </w:t>
            </w:r>
            <w:r w:rsidRPr="000605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 "</w:t>
            </w:r>
            <w:r w:rsidR="00CA7FF6" w:rsidRPr="000605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КАПИТАН</w:t>
            </w:r>
            <w:r w:rsidRPr="000605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"</w:t>
            </w:r>
          </w:p>
        </w:tc>
      </w:tr>
      <w:tr w:rsidR="00B12648" w:rsidRPr="00B12648" w:rsidTr="00B12648"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2648" w:rsidRPr="00060535" w:rsidRDefault="00B12648" w:rsidP="00B12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0605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Юридический адрес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2648" w:rsidRPr="00060535" w:rsidRDefault="00CA7FF6" w:rsidP="00CA7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0605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423800</w:t>
            </w:r>
            <w:r w:rsidR="00B12648" w:rsidRPr="000605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r w:rsidRPr="000605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Республика Татарстан</w:t>
            </w:r>
            <w:r w:rsidR="00951E6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,  город</w:t>
            </w:r>
            <w:r w:rsidR="00B12648" w:rsidRPr="000605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0605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Набережные Челны</w:t>
            </w:r>
            <w:r w:rsidR="00B12648" w:rsidRPr="000605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, </w:t>
            </w:r>
            <w:r w:rsidR="00951E6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территория ПГО Гараж-2000</w:t>
            </w:r>
            <w:r w:rsidRPr="000605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, строение 8, бокс 111</w:t>
            </w:r>
          </w:p>
        </w:tc>
      </w:tr>
      <w:tr w:rsidR="00B12648" w:rsidRPr="00B12648" w:rsidTr="00B12648"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2648" w:rsidRPr="00060535" w:rsidRDefault="00B12648" w:rsidP="00B12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0605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Фактический адрес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2648" w:rsidRPr="00060535" w:rsidRDefault="00951E6B" w:rsidP="00B12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0605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423800, Республика Татарстан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,  город</w:t>
            </w:r>
            <w:r w:rsidRPr="000605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 Набережные Челны, 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территория ПГО Гараж-2000</w:t>
            </w:r>
            <w:r w:rsidRPr="000605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, строение 8, бокс 111</w:t>
            </w:r>
          </w:p>
        </w:tc>
      </w:tr>
      <w:tr w:rsidR="0042783D" w:rsidRPr="00B12648" w:rsidTr="00B12648"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3D" w:rsidRPr="00060535" w:rsidRDefault="0042783D" w:rsidP="00B12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3D" w:rsidRPr="00060535" w:rsidRDefault="0042783D" w:rsidP="00B12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423831, РТ, г. Набережные Челны, а/я 31086</w:t>
            </w:r>
          </w:p>
        </w:tc>
      </w:tr>
      <w:tr w:rsidR="00B12648" w:rsidRPr="00B12648" w:rsidTr="00B12648"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2648" w:rsidRPr="00060535" w:rsidRDefault="00B12648" w:rsidP="00B12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0605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2648" w:rsidRPr="00060535" w:rsidRDefault="00CA7FF6" w:rsidP="00B12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0605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1650338670</w:t>
            </w:r>
            <w:r w:rsidR="00B12648" w:rsidRPr="000605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B12648" w:rsidRPr="00B12648" w:rsidTr="00B12648"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2648" w:rsidRPr="00060535" w:rsidRDefault="00B12648" w:rsidP="00B12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0605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2648" w:rsidRPr="00060535" w:rsidRDefault="00CA7FF6" w:rsidP="00B12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0605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165001001</w:t>
            </w:r>
          </w:p>
        </w:tc>
      </w:tr>
      <w:tr w:rsidR="00B12648" w:rsidRPr="00B12648" w:rsidTr="00B12648"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2648" w:rsidRPr="00060535" w:rsidRDefault="00B12648" w:rsidP="00B12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0605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2648" w:rsidRPr="00060535" w:rsidRDefault="00CA7FF6" w:rsidP="00866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0605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1161690161423</w:t>
            </w:r>
            <w:r w:rsidR="00B12648" w:rsidRPr="000605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5F61E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серия 16№0074659</w:t>
            </w:r>
            <w:r w:rsidR="0086650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70</w:t>
            </w:r>
            <w:r w:rsidR="005F61E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12648" w:rsidRPr="00B12648" w:rsidTr="00B12648"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2648" w:rsidRPr="00060535" w:rsidRDefault="00B12648" w:rsidP="00B12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0605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Дата присвоения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2648" w:rsidRPr="00060535" w:rsidRDefault="00CA7FF6" w:rsidP="00CA7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0605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20</w:t>
            </w:r>
            <w:r w:rsidR="00B12648" w:rsidRPr="000605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.</w:t>
            </w:r>
            <w:r w:rsidRPr="000605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10</w:t>
            </w:r>
            <w:r w:rsidR="00B12648" w:rsidRPr="000605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.201</w:t>
            </w:r>
            <w:r w:rsidRPr="000605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6</w:t>
            </w:r>
            <w:r w:rsidR="00B12648" w:rsidRPr="000605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 г.</w:t>
            </w:r>
          </w:p>
        </w:tc>
      </w:tr>
      <w:tr w:rsidR="00B12648" w:rsidRPr="00B12648" w:rsidTr="00B12648"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2648" w:rsidRPr="00060535" w:rsidRDefault="00B12648" w:rsidP="00B12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0605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Наименование органа, принявшего решение о регистрации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2648" w:rsidRPr="00060535" w:rsidRDefault="00AF3756" w:rsidP="00CA7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Межрайонная инспекция Федеральной налоговой службы №18 по Республике Татарстан</w:t>
            </w:r>
          </w:p>
        </w:tc>
      </w:tr>
      <w:tr w:rsidR="00B12648" w:rsidRPr="00B12648" w:rsidTr="00B12648"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2648" w:rsidRPr="00060535" w:rsidRDefault="00B12648" w:rsidP="00B12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0605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Вид деятельности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2648" w:rsidRPr="00060535" w:rsidRDefault="000C5813" w:rsidP="00B12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0605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45.31</w:t>
            </w:r>
          </w:p>
        </w:tc>
      </w:tr>
      <w:tr w:rsidR="00B12648" w:rsidRPr="00B12648" w:rsidTr="00B12648"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2648" w:rsidRPr="00425328" w:rsidRDefault="00B12648" w:rsidP="00B12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2532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Банк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2648" w:rsidRPr="00425328" w:rsidRDefault="00086DDF" w:rsidP="00B12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2532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Филиал ВТБ 24 (ПАО) № 6318, г. Самара</w:t>
            </w:r>
          </w:p>
        </w:tc>
      </w:tr>
      <w:tr w:rsidR="00B12648" w:rsidRPr="00B12648" w:rsidTr="00B12648"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2648" w:rsidRPr="00060535" w:rsidRDefault="00CA7FF6" w:rsidP="00B12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0605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Ра</w:t>
            </w:r>
            <w:r w:rsidR="00B12648" w:rsidRPr="000605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счетный счет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2648" w:rsidRPr="00060535" w:rsidRDefault="00086DDF" w:rsidP="00B12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40702810332640006179</w:t>
            </w:r>
          </w:p>
        </w:tc>
      </w:tr>
      <w:tr w:rsidR="00B12648" w:rsidRPr="00B12648" w:rsidTr="00B12648"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2648" w:rsidRPr="00060535" w:rsidRDefault="00B12648" w:rsidP="00B12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0605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БИК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2648" w:rsidRPr="00060535" w:rsidRDefault="00664A0B" w:rsidP="00B12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664A0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043601955</w:t>
            </w:r>
          </w:p>
        </w:tc>
      </w:tr>
      <w:tr w:rsidR="00B12648" w:rsidRPr="00B12648" w:rsidTr="00B12648"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2648" w:rsidRPr="00060535" w:rsidRDefault="00B12648" w:rsidP="00B12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0605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Корр. Счет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2648" w:rsidRPr="00060535" w:rsidRDefault="00664A0B" w:rsidP="00B12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664A0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30101810422023601955</w:t>
            </w:r>
          </w:p>
        </w:tc>
      </w:tr>
      <w:tr w:rsidR="00B12648" w:rsidRPr="00B12648" w:rsidTr="00B12648"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2648" w:rsidRPr="00425328" w:rsidRDefault="00CA7FF6" w:rsidP="00B12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2532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Д</w:t>
            </w:r>
            <w:r w:rsidR="00B12648" w:rsidRPr="0042532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иректор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2648" w:rsidRPr="00425328" w:rsidRDefault="00CA7FF6" w:rsidP="00B12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2532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Гараев Айдар Мунирович</w:t>
            </w:r>
          </w:p>
        </w:tc>
      </w:tr>
      <w:tr w:rsidR="00B12648" w:rsidRPr="00B12648" w:rsidTr="00B12648"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2648" w:rsidRPr="00060535" w:rsidRDefault="00B12648" w:rsidP="00B12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0605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Контактный телефон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2648" w:rsidRPr="00060535" w:rsidRDefault="00B12648" w:rsidP="00CA7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0605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CA7FF6" w:rsidRPr="000605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(8552) 44-55-40, 44-55-33, 44-55-00</w:t>
            </w:r>
          </w:p>
        </w:tc>
      </w:tr>
      <w:tr w:rsidR="00B12648" w:rsidRPr="00B12648" w:rsidTr="00B12648"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2648" w:rsidRPr="00060535" w:rsidRDefault="00B12648" w:rsidP="00B12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0605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Сайт в Интернете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2648" w:rsidRPr="00060535" w:rsidRDefault="00951E6B" w:rsidP="00CA7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hyperlink r:id="rId5" w:history="1">
              <w:r w:rsidR="00CA7FF6" w:rsidRPr="00060535">
                <w:rPr>
                  <w:rStyle w:val="a3"/>
                  <w:rFonts w:ascii="Arial" w:eastAsia="Times New Roman" w:hAnsi="Arial" w:cs="Arial"/>
                  <w:color w:val="000000" w:themeColor="text1"/>
                  <w:sz w:val="18"/>
                  <w:szCs w:val="18"/>
                  <w:lang w:eastAsia="ru-RU"/>
                </w:rPr>
                <w:t>www.</w:t>
              </w:r>
              <w:r w:rsidR="00CA7FF6" w:rsidRPr="00060535">
                <w:rPr>
                  <w:rStyle w:val="a3"/>
                  <w:rFonts w:ascii="Arial" w:eastAsia="Times New Roman" w:hAnsi="Arial" w:cs="Arial"/>
                  <w:color w:val="000000" w:themeColor="text1"/>
                  <w:sz w:val="18"/>
                  <w:szCs w:val="18"/>
                  <w:lang w:val="en-US" w:eastAsia="ru-RU"/>
                </w:rPr>
                <w:t>kapitanltd</w:t>
              </w:r>
              <w:r w:rsidR="00CA7FF6" w:rsidRPr="00060535">
                <w:rPr>
                  <w:rStyle w:val="a3"/>
                  <w:rFonts w:ascii="Arial" w:eastAsia="Times New Roman" w:hAnsi="Arial" w:cs="Arial"/>
                  <w:color w:val="000000" w:themeColor="text1"/>
                  <w:sz w:val="18"/>
                  <w:szCs w:val="18"/>
                  <w:lang w:eastAsia="ru-RU"/>
                </w:rPr>
                <w:t>.ru</w:t>
              </w:r>
            </w:hyperlink>
          </w:p>
        </w:tc>
      </w:tr>
      <w:tr w:rsidR="00B12648" w:rsidRPr="00B12648" w:rsidTr="00B12648"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2648" w:rsidRPr="00060535" w:rsidRDefault="00B12648" w:rsidP="00B12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0605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2648" w:rsidRPr="00060535" w:rsidRDefault="00CA7FF6" w:rsidP="00B12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060535">
              <w:rPr>
                <w:rFonts w:ascii="Arial" w:hAnsi="Arial" w:cs="Arial"/>
                <w:color w:val="000000" w:themeColor="text1"/>
                <w:sz w:val="20"/>
                <w:szCs w:val="20"/>
              </w:rPr>
              <w:t>kapitanltd@inbox.ru</w:t>
            </w:r>
            <w:r w:rsidRPr="00060535">
              <w:rPr>
                <w:rFonts w:ascii="Arial" w:hAnsi="Arial" w:cs="Arial"/>
                <w:vanish/>
                <w:color w:val="000000" w:themeColor="text1"/>
                <w:sz w:val="20"/>
                <w:szCs w:val="20"/>
              </w:rPr>
              <w:t>kapitanltd@inbox.rukapitanltd@inbox.rukapitanltd@inbox.ru</w:t>
            </w:r>
          </w:p>
        </w:tc>
      </w:tr>
      <w:tr w:rsidR="005F61EE" w:rsidRPr="00B12648" w:rsidTr="00B12648"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1EE" w:rsidRPr="00060535" w:rsidRDefault="005F61EE" w:rsidP="00B12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1EE" w:rsidRPr="00060535" w:rsidRDefault="005F61EE" w:rsidP="00B126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92430000000</w:t>
            </w:r>
          </w:p>
        </w:tc>
      </w:tr>
      <w:tr w:rsidR="005F61EE" w:rsidRPr="00B12648" w:rsidTr="00B12648"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1EE" w:rsidRDefault="005F61EE" w:rsidP="00B12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ОКТМО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1EE" w:rsidRDefault="005F61EE" w:rsidP="00B126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92730000001</w:t>
            </w:r>
          </w:p>
        </w:tc>
      </w:tr>
      <w:tr w:rsidR="005F61EE" w:rsidRPr="00B12648" w:rsidTr="00B12648"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1EE" w:rsidRDefault="005F61EE" w:rsidP="00B12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ОКПО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1EE" w:rsidRDefault="005F61EE" w:rsidP="00B126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05296407</w:t>
            </w:r>
          </w:p>
        </w:tc>
      </w:tr>
    </w:tbl>
    <w:p w:rsidR="00664A0B" w:rsidRDefault="00664A0B"/>
    <w:p w:rsidR="00664A0B" w:rsidRPr="00664A0B" w:rsidRDefault="00664A0B" w:rsidP="00664A0B"/>
    <w:p w:rsidR="00664A0B" w:rsidRPr="00664A0B" w:rsidRDefault="00664A0B" w:rsidP="00664A0B"/>
    <w:p w:rsidR="00664A0B" w:rsidRPr="00664A0B" w:rsidRDefault="00664A0B" w:rsidP="00664A0B"/>
    <w:p w:rsidR="00664A0B" w:rsidRPr="00664A0B" w:rsidRDefault="00664A0B" w:rsidP="00664A0B"/>
    <w:p w:rsidR="00664A0B" w:rsidRPr="00664A0B" w:rsidRDefault="00664A0B" w:rsidP="00664A0B"/>
    <w:p w:rsidR="00664A0B" w:rsidRPr="00664A0B" w:rsidRDefault="00664A0B" w:rsidP="00664A0B"/>
    <w:p w:rsidR="00664A0B" w:rsidRPr="00664A0B" w:rsidRDefault="00664A0B" w:rsidP="00664A0B"/>
    <w:p w:rsidR="00664A0B" w:rsidRPr="00664A0B" w:rsidRDefault="00664A0B" w:rsidP="00664A0B"/>
    <w:p w:rsidR="00664A0B" w:rsidRPr="00664A0B" w:rsidRDefault="00664A0B" w:rsidP="00664A0B"/>
    <w:p w:rsidR="00664A0B" w:rsidRPr="00664A0B" w:rsidRDefault="00664A0B" w:rsidP="00664A0B"/>
    <w:p w:rsidR="00664A0B" w:rsidRPr="00664A0B" w:rsidRDefault="00664A0B" w:rsidP="00664A0B"/>
    <w:p w:rsidR="00664A0B" w:rsidRPr="00664A0B" w:rsidRDefault="00664A0B" w:rsidP="00664A0B"/>
    <w:p w:rsidR="00664A0B" w:rsidRPr="00664A0B" w:rsidRDefault="00664A0B" w:rsidP="00664A0B"/>
    <w:p w:rsidR="00664A0B" w:rsidRPr="00664A0B" w:rsidRDefault="00664A0B" w:rsidP="00664A0B"/>
    <w:p w:rsidR="00664A0B" w:rsidRPr="00664A0B" w:rsidRDefault="00664A0B" w:rsidP="00664A0B"/>
    <w:p w:rsidR="00664A0B" w:rsidRPr="00664A0B" w:rsidRDefault="00664A0B" w:rsidP="00664A0B"/>
    <w:p w:rsidR="00664A0B" w:rsidRPr="00664A0B" w:rsidRDefault="00664A0B" w:rsidP="00664A0B"/>
    <w:p w:rsidR="00664A0B" w:rsidRPr="00664A0B" w:rsidRDefault="00664A0B" w:rsidP="00664A0B"/>
    <w:p w:rsidR="00664A0B" w:rsidRDefault="00664A0B" w:rsidP="00664A0B"/>
    <w:p w:rsidR="007306E9" w:rsidRPr="009F368E" w:rsidRDefault="00664A0B" w:rsidP="009F368E">
      <w:pPr>
        <w:jc w:val="center"/>
        <w:rPr>
          <w:b/>
        </w:rPr>
      </w:pPr>
      <w:r w:rsidRPr="009F368E">
        <w:rPr>
          <w:b/>
        </w:rPr>
        <w:t xml:space="preserve">С изменениями от 01 </w:t>
      </w:r>
      <w:r w:rsidR="00951E6B">
        <w:rPr>
          <w:b/>
        </w:rPr>
        <w:t>октября</w:t>
      </w:r>
      <w:bookmarkStart w:id="0" w:name="_GoBack"/>
      <w:bookmarkEnd w:id="0"/>
      <w:r w:rsidRPr="009F368E">
        <w:rPr>
          <w:b/>
        </w:rPr>
        <w:t xml:space="preserve"> 2017 г</w:t>
      </w:r>
    </w:p>
    <w:sectPr w:rsidR="007306E9" w:rsidRPr="009F3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EDE"/>
    <w:rsid w:val="00060535"/>
    <w:rsid w:val="00086DDF"/>
    <w:rsid w:val="000C5813"/>
    <w:rsid w:val="00425328"/>
    <w:rsid w:val="0042783D"/>
    <w:rsid w:val="004B31FD"/>
    <w:rsid w:val="0053768F"/>
    <w:rsid w:val="005F61EE"/>
    <w:rsid w:val="00610EDE"/>
    <w:rsid w:val="00664A0B"/>
    <w:rsid w:val="007306E9"/>
    <w:rsid w:val="0086650A"/>
    <w:rsid w:val="00951E6B"/>
    <w:rsid w:val="009F368E"/>
    <w:rsid w:val="00AF3756"/>
    <w:rsid w:val="00B12648"/>
    <w:rsid w:val="00CA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7FF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5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532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7FF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5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53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3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pitanlt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2017-08-01T09:29:00Z</cp:lastPrinted>
  <dcterms:created xsi:type="dcterms:W3CDTF">2016-11-18T07:22:00Z</dcterms:created>
  <dcterms:modified xsi:type="dcterms:W3CDTF">2017-10-03T10:22:00Z</dcterms:modified>
</cp:coreProperties>
</file>